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F1B685" w14:textId="77777777" w:rsidR="001D3C2A" w:rsidRDefault="00D123BF" w:rsidP="00D123BF">
      <w:pPr>
        <w:bidi/>
        <w:spacing w:after="0"/>
        <w:jc w:val="both"/>
        <w:rPr>
          <w:rtl/>
          <w:lang w:bidi="fa-IR"/>
        </w:rPr>
      </w:pPr>
      <w:r>
        <w:rPr>
          <w:noProof/>
          <w:rtl/>
          <w:lang w:bidi="fa-IR"/>
        </w:rPr>
        <mc:AlternateContent>
          <mc:Choice Requires="wps">
            <w:drawing>
              <wp:anchor distT="0" distB="0" distL="114300" distR="114300" simplePos="0" relativeHeight="251659264" behindDoc="0" locked="0" layoutInCell="1" allowOverlap="1" wp14:anchorId="0282A86B" wp14:editId="6983B6B5">
                <wp:simplePos x="0" y="0"/>
                <wp:positionH relativeFrom="column">
                  <wp:posOffset>2076450</wp:posOffset>
                </wp:positionH>
                <wp:positionV relativeFrom="paragraph">
                  <wp:posOffset>-46990</wp:posOffset>
                </wp:positionV>
                <wp:extent cx="1504950" cy="464820"/>
                <wp:effectExtent l="0" t="1905"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464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79A2BC5" w14:textId="77777777" w:rsidR="005479B4" w:rsidRDefault="005479B4" w:rsidP="00DE7E8B">
                            <w:pPr>
                              <w:jc w:val="center"/>
                              <w:rPr>
                                <w:rFonts w:cs="B Titr"/>
                              </w:rPr>
                            </w:pPr>
                            <w:r w:rsidRPr="005C57FE">
                              <w:rPr>
                                <w:rFonts w:cs="B Titr" w:hint="cs"/>
                                <w:rtl/>
                              </w:rPr>
                              <w:t>باسمه تعالی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2A86B" id="_x0000_t202" coordsize="21600,21600" o:spt="202" path="m,l,21600r21600,l21600,xe">
                <v:stroke joinstyle="miter"/>
                <v:path gradientshapeok="t" o:connecttype="rect"/>
              </v:shapetype>
              <v:shape id="Text Box 2" o:spid="_x0000_s1026" type="#_x0000_t202" style="position:absolute;left:0;text-align:left;margin-left:163.5pt;margin-top:-3.7pt;width:118.5pt;height:3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" filled="f" stroked="f" strokeweight=".5pt">
                <v:textbox>
                  <w:txbxContent>
                    <w:p w14:paraId="279A2BC5" w14:textId="77777777" w:rsidR="005479B4" w:rsidRDefault="005479B4" w:rsidP="00DE7E8B">
                      <w:pPr>
                        <w:jc w:val="center"/>
                        <w:rPr>
                          <w:rFonts w:cs="B Titr"/>
                        </w:rPr>
                      </w:pPr>
                      <w:r w:rsidRPr="005C57FE">
                        <w:rPr>
                          <w:rFonts w:cs="B Titr" w:hint="cs"/>
                          <w:rtl/>
                        </w:rPr>
                        <w:t>باسمه تعالی</w:t>
                      </w:r>
                    </w:p>
                  </w:txbxContent>
                </v:textbox>
              </v:shape>
            </w:pict>
          </mc:Fallback>
        </mc:AlternateContent>
      </w:r>
    </w:p>
    <w:p w14:paraId="12F3F19F" w14:textId="77777777" w:rsidR="00222EF6" w:rsidRDefault="00222EF6" w:rsidP="00D123BF">
      <w:pPr>
        <w:bidi/>
        <w:spacing w:after="0"/>
        <w:jc w:val="both"/>
        <w:rPr>
          <w:rtl/>
          <w:lang w:bidi="fa-IR"/>
        </w:rPr>
      </w:pPr>
    </w:p>
    <w:p w14:paraId="33892A6B" w14:textId="77777777" w:rsidR="00222EF6" w:rsidRDefault="00222EF6" w:rsidP="00D123BF">
      <w:pPr>
        <w:bidi/>
        <w:spacing w:after="0"/>
        <w:jc w:val="both"/>
        <w:rPr>
          <w:rtl/>
          <w:lang w:bidi="fa-IR"/>
        </w:rPr>
      </w:pPr>
    </w:p>
    <w:p w14:paraId="302D138E" w14:textId="77777777" w:rsidR="001D3C2A" w:rsidRDefault="001803A7" w:rsidP="00D123BF">
      <w:pPr>
        <w:bidi/>
        <w:spacing w:after="0"/>
        <w:ind w:left="119"/>
        <w:jc w:val="both"/>
        <w:rPr>
          <w:rtl/>
          <w:lang w:bidi="fa-IR"/>
        </w:rPr>
      </w:pPr>
      <w:r w:rsidRPr="001803A7">
        <w:rPr>
          <w:rFonts w:ascii="Times New Roman" w:hAnsi="Times New Roman" w:cs="Times New Roman"/>
          <w:noProof/>
          <w:sz w:val="24"/>
          <w:szCs w:val="24"/>
          <w:lang w:bidi="fa-IR"/>
        </w:rPr>
        <mc:AlternateContent>
          <mc:Choice Requires="wps">
            <w:drawing>
              <wp:anchor distT="0" distB="0" distL="114300" distR="114300" simplePos="0" relativeHeight="251662336" behindDoc="0" locked="0" layoutInCell="1" allowOverlap="1" wp14:anchorId="7D05338A" wp14:editId="4B973AA8">
                <wp:simplePos x="0" y="0"/>
                <wp:positionH relativeFrom="column">
                  <wp:posOffset>1285875</wp:posOffset>
                </wp:positionH>
                <wp:positionV relativeFrom="paragraph">
                  <wp:posOffset>93345</wp:posOffset>
                </wp:positionV>
                <wp:extent cx="3638550" cy="85725"/>
                <wp:effectExtent l="0" t="0" r="0" b="9525"/>
                <wp:wrapNone/>
                <wp:docPr id="9" name="Text Box 9"/>
                <wp:cNvGraphicFramePr/>
                <a:graphic xmlns:a="http://schemas.openxmlformats.org/drawingml/2006/main">
                  <a:graphicData uri="http://schemas.microsoft.com/office/word/2010/wordprocessingShape">
                    <wps:wsp>
                      <wps:cNvSpPr txBox="1"/>
                      <wps:spPr>
                        <a:xfrm>
                          <a:off x="0" y="0"/>
                          <a:ext cx="3638550" cy="85725"/>
                        </a:xfrm>
                        <a:prstGeom prst="rect">
                          <a:avLst/>
                        </a:prstGeom>
                        <a:solidFill>
                          <a:sysClr val="window" lastClr="FFFFFF"/>
                        </a:solidFill>
                        <a:ln w="6350">
                          <a:noFill/>
                        </a:ln>
                        <a:effectLst/>
                      </wps:spPr>
                      <wps:txbx>
                        <w:txbxContent>
                          <w:p w14:paraId="41435A84" w14:textId="77777777" w:rsidR="005479B4" w:rsidRPr="001803A7" w:rsidRDefault="005479B4" w:rsidP="005014C7">
                            <w:pPr>
                              <w:bidi/>
                              <w:rPr>
                                <w:rFonts w:cs="B Nazanin"/>
                                <w:sz w:val="28"/>
                                <w:szCs w:val="28"/>
                                <w:rtl/>
                                <w:lang w:bidi="fa-IR"/>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05338A" id="Text Box 9" o:spid="_x0000_s1027" type="#_x0000_t202" style="position:absolute;left:0;text-align:left;margin-left:101.25pt;margin-top:7.35pt;width:286.5pt;height: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" fillcolor="window" stroked="f" strokeweight=".5pt">
                <v:textbox>
                  <w:txbxContent>
                    <w:p w14:paraId="41435A84" w14:textId="77777777" w:rsidR="005479B4" w:rsidRPr="001803A7" w:rsidRDefault="005479B4" w:rsidP="005014C7">
                      <w:pPr>
                        <w:bidi/>
                        <w:rPr>
                          <w:rFonts w:cs="B Nazanin"/>
                          <w:sz w:val="28"/>
                          <w:szCs w:val="28"/>
                          <w:rtl/>
                          <w:lang w:bidi="fa-IR"/>
                        </w:rPr>
                      </w:pPr>
                    </w:p>
                  </w:txbxContent>
                </v:textbox>
              </v:shape>
            </w:pict>
          </mc:Fallback>
        </mc:AlternateContent>
      </w:r>
    </w:p>
    <w:p w14:paraId="4C53E967" w14:textId="77777777" w:rsidR="00AF324B" w:rsidRDefault="00AF324B" w:rsidP="00D123BF">
      <w:pPr>
        <w:bidi/>
        <w:spacing w:after="0"/>
        <w:ind w:left="403"/>
        <w:jc w:val="both"/>
        <w:rPr>
          <w:rFonts w:cs="B Titr"/>
          <w:sz w:val="18"/>
          <w:szCs w:val="18"/>
          <w:rtl/>
          <w:lang w:bidi="fa-IR"/>
        </w:rPr>
      </w:pPr>
      <w:r w:rsidRPr="00AF324B">
        <w:rPr>
          <w:rFonts w:cs="B Titr" w:hint="cs"/>
          <w:sz w:val="18"/>
          <w:szCs w:val="18"/>
          <w:rtl/>
          <w:lang w:bidi="fa-IR"/>
        </w:rPr>
        <w:t>موضوع: برنامه ریزی برای دستیاری آموزشی دانشجویان دکتری</w:t>
      </w:r>
    </w:p>
    <w:p w14:paraId="4A2E04CF" w14:textId="77777777" w:rsidR="00AF324B" w:rsidRPr="00AF324B" w:rsidRDefault="00AF324B" w:rsidP="00AF324B">
      <w:pPr>
        <w:bidi/>
        <w:spacing w:after="0"/>
        <w:ind w:left="403"/>
        <w:jc w:val="both"/>
        <w:rPr>
          <w:rFonts w:cs="B Titr"/>
          <w:sz w:val="6"/>
          <w:szCs w:val="6"/>
          <w:rtl/>
          <w:lang w:bidi="fa-IR"/>
        </w:rPr>
      </w:pPr>
    </w:p>
    <w:p w14:paraId="627B64B8" w14:textId="77777777" w:rsidR="00937CC7" w:rsidRDefault="005479B4" w:rsidP="00AF324B">
      <w:pPr>
        <w:bidi/>
        <w:spacing w:after="0"/>
        <w:ind w:left="403"/>
        <w:jc w:val="both"/>
        <w:rPr>
          <w:rFonts w:cs="B Titr"/>
          <w:rtl/>
          <w:lang w:bidi="fa-IR"/>
        </w:rPr>
      </w:pPr>
      <w:r w:rsidRPr="00AF324B">
        <w:rPr>
          <w:rFonts w:cs="B Titr" w:hint="cs"/>
          <w:sz w:val="24"/>
          <w:szCs w:val="24"/>
          <w:rtl/>
          <w:lang w:bidi="fa-IR"/>
        </w:rPr>
        <w:t xml:space="preserve">معاونان محترم آموزشی و تحصیلات تکمیلی دانشکده‌ها </w:t>
      </w:r>
    </w:p>
    <w:p w14:paraId="32D3D9C9" w14:textId="77777777" w:rsidR="00D123BF" w:rsidRPr="00FE65B3" w:rsidRDefault="00D123BF" w:rsidP="00D123BF">
      <w:pPr>
        <w:bidi/>
        <w:spacing w:after="0"/>
        <w:ind w:left="403"/>
        <w:jc w:val="both"/>
        <w:rPr>
          <w:rFonts w:cs="B Titr"/>
          <w:rtl/>
          <w:lang w:bidi="fa-IR"/>
        </w:rPr>
      </w:pPr>
    </w:p>
    <w:p w14:paraId="0456BFED" w14:textId="77777777" w:rsidR="00CF32C9" w:rsidRDefault="00D123BF" w:rsidP="00AF324B">
      <w:pPr>
        <w:bidi/>
        <w:spacing w:after="0"/>
        <w:ind w:left="403"/>
        <w:jc w:val="both"/>
        <w:rPr>
          <w:rFonts w:cs="B Nazanin"/>
          <w:rtl/>
          <w:lang w:bidi="fa-IR"/>
        </w:rPr>
      </w:pPr>
      <w:r w:rsidRPr="00D123BF">
        <w:rPr>
          <w:rFonts w:cs="B Nazanin" w:hint="cs"/>
          <w:rtl/>
          <w:lang w:bidi="fa-IR"/>
        </w:rPr>
        <w:t xml:space="preserve">با سلام و احترام، </w:t>
      </w:r>
      <w:r>
        <w:rPr>
          <w:rFonts w:cs="B Nazanin" w:hint="cs"/>
          <w:rtl/>
          <w:lang w:bidi="fa-IR"/>
        </w:rPr>
        <w:t xml:space="preserve">به استحضار می رساند </w:t>
      </w:r>
      <w:r w:rsidR="00AF324B">
        <w:rPr>
          <w:rFonts w:cs="B Nazanin" w:hint="cs"/>
          <w:rtl/>
          <w:lang w:bidi="fa-IR"/>
        </w:rPr>
        <w:t xml:space="preserve">در راستای پیشبرد سیاستهای آموزشی، توانمندسازی و  ایجاد انگیزه دانشجویان دکتری، </w:t>
      </w:r>
      <w:r>
        <w:rPr>
          <w:rFonts w:cs="B Nazanin" w:hint="cs"/>
          <w:rtl/>
          <w:lang w:bidi="fa-IR"/>
        </w:rPr>
        <w:t xml:space="preserve">پیرو مصوبه </w:t>
      </w:r>
      <w:r w:rsidR="005479B4" w:rsidRPr="006944E7">
        <w:rPr>
          <w:rFonts w:cs="B Nazanin" w:hint="cs"/>
          <w:rtl/>
          <w:lang w:bidi="fa-IR"/>
        </w:rPr>
        <w:t>هیات رئیسه دانشگاه الزهرا</w:t>
      </w:r>
      <w:r>
        <w:rPr>
          <w:rFonts w:cs="B Nazanin" w:hint="cs"/>
          <w:rtl/>
          <w:lang w:bidi="fa-IR"/>
        </w:rPr>
        <w:t xml:space="preserve"> </w:t>
      </w:r>
      <w:r w:rsidR="00F17E73">
        <w:rPr>
          <w:rFonts w:cs="B Nazanin" w:hint="cs"/>
          <w:rtl/>
          <w:lang w:bidi="fa-IR"/>
        </w:rPr>
        <w:t>(س)</w:t>
      </w:r>
      <w:r>
        <w:rPr>
          <w:rFonts w:cs="B Nazanin" w:hint="cs"/>
          <w:rtl/>
          <w:lang w:bidi="fa-IR"/>
        </w:rPr>
        <w:t xml:space="preserve"> در تاریخ 29/10/94</w:t>
      </w:r>
      <w:r w:rsidR="005479B4" w:rsidRPr="006944E7">
        <w:rPr>
          <w:rFonts w:cs="B Nazanin" w:hint="cs"/>
          <w:rtl/>
          <w:lang w:bidi="fa-IR"/>
        </w:rPr>
        <w:t xml:space="preserve"> </w:t>
      </w:r>
      <w:r w:rsidR="00CF32C9" w:rsidRPr="00CF32C9">
        <w:rPr>
          <w:rFonts w:cs="B Nazanin" w:hint="cs"/>
          <w:rtl/>
          <w:lang w:bidi="fa-IR"/>
        </w:rPr>
        <w:t>کلیه دانشجویان دکتری</w:t>
      </w:r>
      <w:r>
        <w:rPr>
          <w:rFonts w:cs="B Nazanin" w:hint="cs"/>
          <w:rtl/>
          <w:lang w:bidi="fa-IR"/>
        </w:rPr>
        <w:t xml:space="preserve"> دانشگاه الزهرا (س) می توانند از </w:t>
      </w:r>
      <w:r w:rsidR="004613AE">
        <w:rPr>
          <w:rFonts w:cs="B Nazanin" w:hint="cs"/>
          <w:rtl/>
          <w:lang w:bidi="fa-IR"/>
        </w:rPr>
        <w:t>دستورالعمل دستیاری آموزشی دانشجویان دکتری</w:t>
      </w:r>
      <w:r>
        <w:rPr>
          <w:rFonts w:cs="B Nazanin" w:hint="cs"/>
          <w:rtl/>
          <w:lang w:bidi="fa-IR"/>
        </w:rPr>
        <w:t xml:space="preserve"> بهره ببرند. دانشجویان دکتری</w:t>
      </w:r>
      <w:r w:rsidR="00CF32C9" w:rsidRPr="00CF32C9">
        <w:rPr>
          <w:rFonts w:cs="B Nazanin" w:hint="cs"/>
          <w:rtl/>
          <w:lang w:bidi="fa-IR"/>
        </w:rPr>
        <w:t xml:space="preserve"> </w:t>
      </w:r>
      <w:r>
        <w:rPr>
          <w:rFonts w:cs="B Nazanin" w:hint="cs"/>
          <w:rtl/>
          <w:lang w:bidi="fa-IR"/>
        </w:rPr>
        <w:t>پس از</w:t>
      </w:r>
      <w:r w:rsidR="00CF32C9" w:rsidRPr="00CF32C9">
        <w:rPr>
          <w:rFonts w:cs="B Nazanin" w:hint="cs"/>
          <w:rtl/>
          <w:lang w:bidi="fa-IR"/>
        </w:rPr>
        <w:t xml:space="preserve"> تایید یکی از اساتید عضو هیئت علمی گروه با </w:t>
      </w:r>
      <w:r w:rsidR="00CF32C9">
        <w:rPr>
          <w:rFonts w:cs="B Nazanin" w:hint="cs"/>
          <w:rtl/>
          <w:lang w:bidi="fa-IR"/>
        </w:rPr>
        <w:t xml:space="preserve">رعایت شرایط ذیل </w:t>
      </w:r>
      <w:r w:rsidR="00CF32C9" w:rsidRPr="00CF32C9">
        <w:rPr>
          <w:rFonts w:cs="B Nazanin" w:hint="cs"/>
          <w:rtl/>
          <w:lang w:bidi="fa-IR"/>
        </w:rPr>
        <w:t>می‌توانند برای یک نیمسال و از نیمسال سوم تا پایان نیمسال هفتم تحصیلی</w:t>
      </w:r>
      <w:r w:rsidR="00CF32C9">
        <w:rPr>
          <w:rFonts w:cs="B Nazanin" w:hint="cs"/>
          <w:rtl/>
          <w:lang w:bidi="fa-IR"/>
        </w:rPr>
        <w:t>،</w:t>
      </w:r>
      <w:r w:rsidR="00CF32C9" w:rsidRPr="00CF32C9">
        <w:rPr>
          <w:rFonts w:cs="B Nazanin" w:hint="cs"/>
          <w:rtl/>
          <w:lang w:bidi="fa-IR"/>
        </w:rPr>
        <w:t xml:space="preserve"> </w:t>
      </w:r>
      <w:r>
        <w:rPr>
          <w:rFonts w:cs="B Nazanin" w:hint="cs"/>
          <w:rtl/>
          <w:lang w:bidi="fa-IR"/>
        </w:rPr>
        <w:t>به عنوان دستیار آموزشی تعیین شوند</w:t>
      </w:r>
      <w:r w:rsidR="00CF32C9">
        <w:rPr>
          <w:rFonts w:cs="B Nazanin" w:hint="cs"/>
          <w:rtl/>
          <w:lang w:bidi="fa-IR"/>
        </w:rPr>
        <w:t xml:space="preserve">. </w:t>
      </w:r>
      <w:r w:rsidR="00AF324B">
        <w:rPr>
          <w:rFonts w:cs="B Nazanin" w:hint="cs"/>
          <w:rtl/>
          <w:lang w:bidi="fa-IR"/>
        </w:rPr>
        <w:t xml:space="preserve">لذا </w:t>
      </w:r>
      <w:r w:rsidR="00AF324B" w:rsidRPr="00CF32C9">
        <w:rPr>
          <w:rFonts w:cs="B Nazanin" w:hint="cs"/>
          <w:rtl/>
          <w:lang w:bidi="fa-IR"/>
        </w:rPr>
        <w:t xml:space="preserve">مدیران هر یک از گروه‌های آموزشی </w:t>
      </w:r>
      <w:r w:rsidR="00AF324B">
        <w:rPr>
          <w:rFonts w:cs="B Nazanin" w:hint="cs"/>
          <w:rtl/>
          <w:lang w:bidi="fa-IR"/>
        </w:rPr>
        <w:t xml:space="preserve">می بایست </w:t>
      </w:r>
      <w:r w:rsidR="00AF324B" w:rsidRPr="00CF32C9">
        <w:rPr>
          <w:rFonts w:cs="B Nazanin" w:hint="cs"/>
          <w:rtl/>
          <w:lang w:bidi="fa-IR"/>
        </w:rPr>
        <w:t xml:space="preserve">در زمان برنامه‌ریزی آموزشی نیمسال آتی تحصیلی بر اساس تقاضاهای واصله از سوی اساتید پذیرنده دستیار(طی فرم شماره 1)، به طرح درخواست‌ها در گروه و تصویب </w:t>
      </w:r>
      <w:r w:rsidR="00AF324B">
        <w:rPr>
          <w:rFonts w:cs="B Nazanin" w:hint="cs"/>
          <w:rtl/>
          <w:lang w:bidi="fa-IR"/>
        </w:rPr>
        <w:t>آن بپردازند</w:t>
      </w:r>
      <w:r w:rsidR="00AF324B" w:rsidRPr="00CF32C9">
        <w:rPr>
          <w:rFonts w:cs="B Nazanin" w:hint="cs"/>
          <w:rtl/>
          <w:lang w:bidi="fa-IR"/>
        </w:rPr>
        <w:t>. لازم است دانشکده</w:t>
      </w:r>
      <w:r w:rsidR="00AF324B">
        <w:rPr>
          <w:rFonts w:cs="B Nazanin" w:hint="cs"/>
          <w:rtl/>
          <w:lang w:bidi="fa-IR"/>
        </w:rPr>
        <w:t xml:space="preserve"> ها</w:t>
      </w:r>
      <w:r w:rsidR="00AF324B" w:rsidRPr="00CF32C9">
        <w:rPr>
          <w:rFonts w:cs="B Nazanin" w:hint="cs"/>
          <w:rtl/>
          <w:lang w:bidi="fa-IR"/>
        </w:rPr>
        <w:t xml:space="preserve"> به گونه‌ای برنامه‌ریزی نماید که فهرست نهایی متقاضیان و فعالیت مربوط به هر دستیار </w:t>
      </w:r>
      <w:r w:rsidR="00AF324B">
        <w:rPr>
          <w:rFonts w:cs="B Nazanin" w:hint="cs"/>
          <w:rtl/>
          <w:lang w:bidi="fa-IR"/>
        </w:rPr>
        <w:t>(</w:t>
      </w:r>
      <w:r w:rsidR="00AF324B" w:rsidRPr="00AF324B">
        <w:rPr>
          <w:rFonts w:cs="B Nazanin" w:hint="cs"/>
          <w:u w:val="single"/>
          <w:rtl/>
          <w:lang w:bidi="fa-IR"/>
        </w:rPr>
        <w:t>بر اساس نوع فعالیت بصورت حضوری، آنلاین و آفلاین)</w:t>
      </w:r>
      <w:r w:rsidR="00AF324B">
        <w:rPr>
          <w:rFonts w:cs="B Nazanin" w:hint="cs"/>
          <w:rtl/>
          <w:lang w:bidi="fa-IR"/>
        </w:rPr>
        <w:t xml:space="preserve"> </w:t>
      </w:r>
      <w:r w:rsidR="00AF324B" w:rsidRPr="00CF32C9">
        <w:rPr>
          <w:rFonts w:cs="B Nazanin" w:hint="cs"/>
          <w:rtl/>
          <w:lang w:bidi="fa-IR"/>
        </w:rPr>
        <w:t>حداکثر تا پایان هفته سوم آموزشی هر نیمسال تحصیلی( طی فرم شماره 2)، به معاونت آموزشی و تحصیلات تکمیلی دانشگاه ارائه شود.</w:t>
      </w:r>
      <w:r w:rsidR="00AF324B">
        <w:rPr>
          <w:rFonts w:cs="B Nazanin" w:hint="cs"/>
          <w:rtl/>
          <w:lang w:bidi="fa-IR"/>
        </w:rPr>
        <w:t xml:space="preserve"> </w:t>
      </w:r>
      <w:r w:rsidR="00CF32C9">
        <w:rPr>
          <w:rFonts w:cs="B Nazanin" w:hint="cs"/>
          <w:rtl/>
          <w:lang w:bidi="fa-IR"/>
        </w:rPr>
        <w:t>متن کامل آیین نامه به پیوست موجود می‌باشد.</w:t>
      </w:r>
    </w:p>
    <w:p w14:paraId="0F0D9AA7" w14:textId="77777777" w:rsidR="00D123BF" w:rsidRDefault="00D123BF" w:rsidP="00D123BF">
      <w:pPr>
        <w:bidi/>
        <w:spacing w:after="0"/>
        <w:ind w:left="403"/>
        <w:jc w:val="both"/>
        <w:rPr>
          <w:rFonts w:cs="B Nazanin"/>
          <w:b/>
          <w:bCs/>
          <w:rtl/>
          <w:lang w:bidi="fa-IR"/>
        </w:rPr>
      </w:pPr>
      <w:r>
        <w:rPr>
          <w:rFonts w:cs="B Nazanin" w:hint="cs"/>
          <w:b/>
          <w:bCs/>
          <w:rtl/>
          <w:lang w:bidi="fa-IR"/>
        </w:rPr>
        <w:t>خلاصه</w:t>
      </w:r>
      <w:r>
        <w:rPr>
          <w:rFonts w:cs="B Nazanin"/>
          <w:b/>
          <w:bCs/>
          <w:rtl/>
          <w:lang w:bidi="fa-IR"/>
        </w:rPr>
        <w:softHyphen/>
      </w:r>
      <w:r>
        <w:rPr>
          <w:rFonts w:cs="B Nazanin" w:hint="cs"/>
          <w:b/>
          <w:bCs/>
          <w:rtl/>
          <w:lang w:bidi="fa-IR"/>
        </w:rPr>
        <w:t>ای از متن آیین نامه:</w:t>
      </w:r>
    </w:p>
    <w:p w14:paraId="17F2AAF3" w14:textId="77777777" w:rsidR="00CF32C9" w:rsidRPr="00D123BF" w:rsidRDefault="00D123BF" w:rsidP="00D123BF">
      <w:pPr>
        <w:bidi/>
        <w:spacing w:after="0"/>
        <w:ind w:left="403"/>
        <w:jc w:val="both"/>
        <w:rPr>
          <w:rFonts w:cs="B Nazanin"/>
          <w:rtl/>
          <w:lang w:bidi="fa-IR"/>
        </w:rPr>
      </w:pPr>
      <w:r w:rsidRPr="00D123BF">
        <w:rPr>
          <w:rFonts w:cs="B Nazanin" w:hint="cs"/>
          <w:rtl/>
          <w:lang w:bidi="fa-IR"/>
        </w:rPr>
        <w:t>1.</w:t>
      </w:r>
      <w:r w:rsidR="00CF32C9" w:rsidRPr="00D123BF">
        <w:rPr>
          <w:rFonts w:cs="B Nazanin" w:hint="cs"/>
          <w:rtl/>
          <w:lang w:bidi="fa-IR"/>
        </w:rPr>
        <w:t xml:space="preserve"> دستیار آموزشی لازم است موافقت استاد پذیرنده دستیار را در خصوص دستیاری آموزشی برای یکی از دروس مورد تدریس وی در یک نیمسال تحصیلی با تایید گروه آموزشی مربوطه جلب نماید.</w:t>
      </w:r>
    </w:p>
    <w:p w14:paraId="5394DB2E" w14:textId="77777777" w:rsidR="00CF32C9" w:rsidRPr="00D123BF" w:rsidRDefault="00D123BF" w:rsidP="00D123BF">
      <w:pPr>
        <w:bidi/>
        <w:spacing w:after="0"/>
        <w:ind w:left="403"/>
        <w:jc w:val="both"/>
        <w:rPr>
          <w:rFonts w:cs="B Nazanin"/>
          <w:lang w:bidi="fa-IR"/>
        </w:rPr>
      </w:pPr>
      <w:r w:rsidRPr="00D123BF">
        <w:rPr>
          <w:rFonts w:cs="B Nazanin" w:hint="cs"/>
          <w:rtl/>
          <w:lang w:bidi="fa-IR"/>
        </w:rPr>
        <w:t>2.</w:t>
      </w:r>
      <w:r w:rsidR="00CF32C9" w:rsidRPr="00D123BF">
        <w:rPr>
          <w:rFonts w:cs="B Nazanin" w:hint="cs"/>
          <w:rtl/>
          <w:lang w:bidi="fa-IR"/>
        </w:rPr>
        <w:t xml:space="preserve"> دستیار آموزشی در زمان اجرای طرح دستیاری باید در نیمسال سوم تا هفتم تحصیلی  شاغل  به تحصیل در دانشگاه باشد.</w:t>
      </w:r>
    </w:p>
    <w:p w14:paraId="10A968AD" w14:textId="77777777" w:rsidR="00CF32C9" w:rsidRPr="00D123BF" w:rsidRDefault="00D123BF" w:rsidP="00D123BF">
      <w:pPr>
        <w:bidi/>
        <w:spacing w:after="0"/>
        <w:ind w:left="403"/>
        <w:jc w:val="both"/>
        <w:rPr>
          <w:rFonts w:cs="B Nazanin"/>
          <w:rtl/>
          <w:lang w:bidi="fa-IR"/>
        </w:rPr>
      </w:pPr>
      <w:r w:rsidRPr="00D123BF">
        <w:rPr>
          <w:rFonts w:cs="B Nazanin" w:hint="cs"/>
          <w:rtl/>
          <w:lang w:bidi="fa-IR"/>
        </w:rPr>
        <w:t>3.</w:t>
      </w:r>
      <w:r w:rsidR="00CF32C9" w:rsidRPr="00D123BF">
        <w:rPr>
          <w:rFonts w:cs="B Nazanin" w:hint="cs"/>
          <w:rtl/>
          <w:lang w:bidi="fa-IR"/>
        </w:rPr>
        <w:t xml:space="preserve"> دانشجوی متقاضی نمی‌تواند به طور همزمان در یک نیمسال، هم از مزایای طرح دستیاری آموزشی و هم مزایای حق التدریس برای یک موضوع کار مشترک (مانند کلاس حل تمرینی که در سیستم آموزشی برای آن حق التدریس محاسبه می‌شود) استفاده نماید. </w:t>
      </w:r>
    </w:p>
    <w:p w14:paraId="4E217D14" w14:textId="77777777" w:rsidR="00CF32C9" w:rsidRDefault="00D123BF" w:rsidP="00D123BF">
      <w:pPr>
        <w:bidi/>
        <w:spacing w:after="0"/>
        <w:ind w:left="403"/>
        <w:jc w:val="both"/>
        <w:rPr>
          <w:rFonts w:cs="B Nazanin"/>
          <w:rtl/>
          <w:lang w:bidi="fa-IR"/>
        </w:rPr>
      </w:pPr>
      <w:r w:rsidRPr="00D123BF">
        <w:rPr>
          <w:rFonts w:cs="B Nazanin" w:hint="cs"/>
          <w:rtl/>
          <w:lang w:bidi="fa-IR"/>
        </w:rPr>
        <w:t>4</w:t>
      </w:r>
      <w:r>
        <w:rPr>
          <w:rFonts w:cs="B Nazanin" w:hint="cs"/>
          <w:rtl/>
          <w:lang w:bidi="fa-IR"/>
        </w:rPr>
        <w:t xml:space="preserve">. </w:t>
      </w:r>
      <w:r w:rsidR="00CF32C9" w:rsidRPr="00CF32C9">
        <w:rPr>
          <w:rFonts w:cs="B Nazanin" w:hint="cs"/>
          <w:rtl/>
          <w:lang w:bidi="fa-IR"/>
        </w:rPr>
        <w:t>میزان همکاری دستیار آموزشی در نیمسال تحصیلی مربوطه حداکثر تا 45 ساعت</w:t>
      </w:r>
      <w:r w:rsidR="00CF32C9">
        <w:rPr>
          <w:rFonts w:cs="B Nazanin" w:hint="cs"/>
          <w:rtl/>
          <w:lang w:bidi="fa-IR"/>
        </w:rPr>
        <w:t xml:space="preserve"> </w:t>
      </w:r>
      <w:r w:rsidR="00CF32C9" w:rsidRPr="00CF32C9">
        <w:rPr>
          <w:rFonts w:cs="B Nazanin" w:hint="cs"/>
          <w:rtl/>
          <w:lang w:bidi="fa-IR"/>
        </w:rPr>
        <w:t xml:space="preserve">به ازای هرساعت 10000 </w:t>
      </w:r>
      <w:r w:rsidRPr="00CF32C9">
        <w:rPr>
          <w:rFonts w:cs="B Nazanin" w:hint="cs"/>
          <w:rtl/>
          <w:lang w:bidi="fa-IR"/>
        </w:rPr>
        <w:t xml:space="preserve">تومان </w:t>
      </w:r>
      <w:r>
        <w:rPr>
          <w:rFonts w:cs="B Nazanin" w:hint="cs"/>
          <w:rtl/>
          <w:lang w:bidi="fa-IR"/>
        </w:rPr>
        <w:t xml:space="preserve">(بر اساس مصوبه21/1/98 هیئت رئیسه دانشگاه) </w:t>
      </w:r>
      <w:r w:rsidR="00CF32C9" w:rsidRPr="00CF32C9">
        <w:rPr>
          <w:rFonts w:cs="B Nazanin" w:hint="cs"/>
          <w:rtl/>
          <w:lang w:bidi="fa-IR"/>
        </w:rPr>
        <w:t>می‌باشد</w:t>
      </w:r>
      <w:r w:rsidR="00CF32C9">
        <w:rPr>
          <w:rFonts w:cs="B Nazanin" w:hint="cs"/>
          <w:rtl/>
          <w:lang w:bidi="fa-IR"/>
        </w:rPr>
        <w:t>.</w:t>
      </w:r>
    </w:p>
    <w:p w14:paraId="75C845FF" w14:textId="77777777" w:rsidR="005479B4" w:rsidRPr="006105E1" w:rsidRDefault="00AF324B" w:rsidP="00AF324B">
      <w:pPr>
        <w:bidi/>
        <w:spacing w:after="0"/>
        <w:ind w:left="403"/>
        <w:jc w:val="both"/>
        <w:rPr>
          <w:rFonts w:cs="B Nazanin"/>
          <w:b/>
          <w:bCs/>
          <w:rtl/>
          <w:lang w:bidi="fa-IR"/>
        </w:rPr>
      </w:pPr>
      <w:r>
        <w:rPr>
          <w:rFonts w:cs="B Nazanin" w:hint="cs"/>
          <w:rtl/>
          <w:lang w:bidi="fa-IR"/>
        </w:rPr>
        <w:t>5</w:t>
      </w:r>
      <w:r w:rsidR="00D123BF">
        <w:rPr>
          <w:rFonts w:cs="B Nazanin" w:hint="cs"/>
          <w:rtl/>
          <w:lang w:bidi="fa-IR"/>
        </w:rPr>
        <w:t xml:space="preserve">. </w:t>
      </w:r>
      <w:r w:rsidR="00CF32C9" w:rsidRPr="00CF32C9">
        <w:rPr>
          <w:rFonts w:cs="B Nazanin" w:hint="cs"/>
          <w:rtl/>
          <w:lang w:bidi="fa-IR"/>
        </w:rPr>
        <w:t>حق الزحمه دستیار آموزشی با ارائه گزارش حسن انجام کار وی (طی فرم شماره 3) از سوی استاد پذیرنده دستیار و تایید ایشان به همراه تایید مدیرگروه و معاون آموزشی دانشکده به معاونت آموزشی و تحصیلات تکمیلی دانشگاه در پایان هر نیم</w:t>
      </w:r>
      <w:r w:rsidR="006105E1">
        <w:rPr>
          <w:rFonts w:cs="B Nazanin" w:hint="cs"/>
          <w:rtl/>
          <w:lang w:bidi="fa-IR"/>
        </w:rPr>
        <w:t>سال تحصیلی قابل پرداخت خواهد بود.</w:t>
      </w:r>
      <w:r w:rsidR="006105E1">
        <w:rPr>
          <w:rFonts w:hint="cs"/>
          <w:rtl/>
          <w:lang w:bidi="fa-IR"/>
        </w:rPr>
        <w:t xml:space="preserve">            </w:t>
      </w:r>
    </w:p>
    <w:p w14:paraId="1F3250C2" w14:textId="77777777" w:rsidR="005479B4" w:rsidRDefault="004D62D2" w:rsidP="00D123BF">
      <w:pPr>
        <w:bidi/>
        <w:spacing w:after="0"/>
        <w:jc w:val="both"/>
        <w:rPr>
          <w:lang w:bidi="fa-IR"/>
        </w:rPr>
      </w:pPr>
      <w:r>
        <w:rPr>
          <w:rFonts w:cs="B Nazanin"/>
          <w:noProof/>
          <w:sz w:val="26"/>
          <w:szCs w:val="26"/>
          <w:lang w:bidi="fa-IR"/>
        </w:rPr>
        <mc:AlternateContent>
          <mc:Choice Requires="wps">
            <w:drawing>
              <wp:anchor distT="0" distB="0" distL="114300" distR="114300" simplePos="0" relativeHeight="251658240" behindDoc="0" locked="0" layoutInCell="1" allowOverlap="1" wp14:anchorId="03B20CE3" wp14:editId="60A50960">
                <wp:simplePos x="0" y="0"/>
                <wp:positionH relativeFrom="column">
                  <wp:posOffset>-285750</wp:posOffset>
                </wp:positionH>
                <wp:positionV relativeFrom="paragraph">
                  <wp:posOffset>1654810</wp:posOffset>
                </wp:positionV>
                <wp:extent cx="5514975" cy="1066800"/>
                <wp:effectExtent l="9525" t="9525" r="9525" b="9525"/>
                <wp:wrapNone/>
                <wp:docPr id="5" name="Text Box 3" descr="_Cc_"/>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1066800"/>
                        </a:xfrm>
                        <a:prstGeom prst="rect">
                          <a:avLst/>
                        </a:prstGeom>
                        <a:solidFill>
                          <a:srgbClr val="FFFFFF"/>
                        </a:solidFill>
                        <a:ln w="9525">
                          <a:solidFill>
                            <a:srgbClr val="FFFFFF"/>
                          </a:solidFill>
                          <a:miter lim="800000"/>
                          <a:headEnd/>
                          <a:tailEnd/>
                        </a:ln>
                      </wps:spPr>
                      <wps:txbx>
                        <w:txbxContent>
                          <w:p w14:paraId="6A50CF26" w14:textId="77777777" w:rsidR="005479B4" w:rsidRPr="000671E4" w:rsidRDefault="005479B4" w:rsidP="005479B4">
                            <w:pPr>
                              <w:bidi/>
                              <w:jc w:val="both"/>
                              <w:rPr>
                                <w:rFonts w:cs="B Nazanin"/>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20CE3" id="Text Box 3" o:spid="_x0000_s1028" type="#_x0000_t202" alt="_Cc_" style="position:absolute;left:0;text-align:left;margin-left:-22.5pt;margin-top:130.3pt;width:434.25pt;height: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" strokecolor="white">
                <v:textbox>
                  <w:txbxContent>
                    <w:p w14:paraId="6A50CF26" w14:textId="77777777" w:rsidR="005479B4" w:rsidRPr="000671E4" w:rsidRDefault="005479B4" w:rsidP="005479B4">
                      <w:pPr>
                        <w:bidi/>
                        <w:jc w:val="both"/>
                        <w:rPr>
                          <w:rFonts w:cs="B Nazanin"/>
                          <w:lang w:bidi="fa-IR"/>
                        </w:rPr>
                      </w:pPr>
                    </w:p>
                  </w:txbxContent>
                </v:textbox>
              </v:shape>
            </w:pict>
          </mc:Fallback>
        </mc:AlternateContent>
      </w:r>
    </w:p>
    <w:p w14:paraId="6850E589" w14:textId="77777777" w:rsidR="0013260B" w:rsidRDefault="0013260B"/>
    <w:sectPr w:rsidR="0013260B" w:rsidSect="005479B4">
      <w:headerReference w:type="default" r:id="rId7"/>
      <w:footerReference w:type="default" r:id="rId8"/>
      <w:pgSz w:w="12240" w:h="15840"/>
      <w:pgMar w:top="1440" w:right="288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B7F94" w14:textId="77777777" w:rsidR="00A709BF" w:rsidRDefault="00A709BF">
      <w:pPr>
        <w:spacing w:after="0" w:line="240" w:lineRule="auto"/>
      </w:pPr>
      <w:r>
        <w:separator/>
      </w:r>
    </w:p>
  </w:endnote>
  <w:endnote w:type="continuationSeparator" w:id="0">
    <w:p w14:paraId="143F0573" w14:textId="77777777" w:rsidR="00A709BF" w:rsidRDefault="00A70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C02BD" w14:textId="77777777" w:rsidR="005479B4" w:rsidRPr="00585A7F" w:rsidRDefault="005479B4">
    <w:pPr>
      <w:pStyle w:val="Footer"/>
      <w:rPr>
        <w:vanish/>
      </w:rPr>
    </w:pPr>
    <w:r>
      <w:rPr>
        <w:noProof/>
        <w:vanish/>
        <w:lang w:bidi="fa-IR"/>
      </w:rPr>
      <w:drawing>
        <wp:anchor distT="0" distB="0" distL="114300" distR="114300" simplePos="0" relativeHeight="251658240" behindDoc="1" locked="0" layoutInCell="1" allowOverlap="1" wp14:anchorId="7CFB1C3E" wp14:editId="4877663E">
          <wp:simplePos x="0" y="0"/>
          <wp:positionH relativeFrom="column">
            <wp:posOffset>-914400</wp:posOffset>
          </wp:positionH>
          <wp:positionV relativeFrom="paragraph">
            <wp:posOffset>-9430385</wp:posOffset>
          </wp:positionV>
          <wp:extent cx="7781925" cy="10058400"/>
          <wp:effectExtent l="0" t="0" r="9525" b="0"/>
          <wp:wrapNone/>
          <wp:docPr id="4" name="Picture 0" descr="a4_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4_7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00584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F92AB7" w14:textId="77777777" w:rsidR="00A709BF" w:rsidRDefault="00A709BF">
      <w:pPr>
        <w:spacing w:after="0" w:line="240" w:lineRule="auto"/>
      </w:pPr>
      <w:r>
        <w:separator/>
      </w:r>
    </w:p>
  </w:footnote>
  <w:footnote w:type="continuationSeparator" w:id="0">
    <w:p w14:paraId="1D5C38B0" w14:textId="77777777" w:rsidR="00A709BF" w:rsidRDefault="00A709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8371D" w14:textId="77777777" w:rsidR="005479B4" w:rsidRDefault="005479B4">
    <w:pPr>
      <w:pStyle w:val="Header"/>
    </w:pPr>
    <w:r>
      <w:rPr>
        <w:noProof/>
        <w:lang w:bidi="fa-IR"/>
      </w:rPr>
      <mc:AlternateContent>
        <mc:Choice Requires="wps">
          <w:drawing>
            <wp:anchor distT="0" distB="0" distL="114300" distR="114300" simplePos="0" relativeHeight="251661312" behindDoc="0" locked="0" layoutInCell="1" allowOverlap="1" wp14:anchorId="49D87136" wp14:editId="0F7BF8EA">
              <wp:simplePos x="0" y="0"/>
              <wp:positionH relativeFrom="column">
                <wp:posOffset>-748030</wp:posOffset>
              </wp:positionH>
              <wp:positionV relativeFrom="paragraph">
                <wp:posOffset>123825</wp:posOffset>
              </wp:positionV>
              <wp:extent cx="1438275" cy="285750"/>
              <wp:effectExtent l="4445"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D90CC" w14:textId="77777777" w:rsidR="005479B4" w:rsidRPr="006D1673" w:rsidRDefault="005479B4" w:rsidP="005479B4">
                          <w:pPr>
                            <w:jc w:val="center"/>
                            <w:rPr>
                              <w:rFonts w:cs="B Nazanin"/>
                              <w:lang w:bidi="fa-IR"/>
                            </w:rPr>
                          </w:pPr>
                          <w:bookmarkStart w:id="0" w:name="Attachment"/>
                          <w:r w:rsidRPr="006D1673">
                            <w:rPr>
                              <w:rFonts w:cs="B Nazanin" w:hint="cs"/>
                              <w:rtl/>
                              <w:lang w:bidi="fa-IR"/>
                            </w:rPr>
                            <w:t>دارد</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D87136" id="_x0000_t202" coordsize="21600,21600" o:spt="202" path="m,l,21600r21600,l21600,xe">
              <v:stroke joinstyle="miter"/>
              <v:path gradientshapeok="t" o:connecttype="rect"/>
            </v:shapetype>
            <v:shape id="Text Box 1" o:spid="_x0000_s1029" type="#_x0000_t202" style="position:absolute;margin-left:-58.9pt;margin-top:9.75pt;width:113.2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" filled="f" stroked="f">
              <v:textbox>
                <w:txbxContent>
                  <w:p w14:paraId="753D90CC" w14:textId="77777777" w:rsidR="005479B4" w:rsidRPr="006D1673" w:rsidRDefault="005479B4" w:rsidP="005479B4">
                    <w:pPr>
                      <w:jc w:val="center"/>
                      <w:rPr>
                        <w:rFonts w:cs="B Nazanin"/>
                        <w:lang w:bidi="fa-IR"/>
                      </w:rPr>
                    </w:pPr>
                    <w:bookmarkStart w:id="1" w:name="Attachment"/>
                    <w:r w:rsidRPr="006D1673">
                      <w:rPr>
                        <w:rFonts w:cs="B Nazanin" w:hint="cs"/>
                        <w:rtl/>
                        <w:lang w:bidi="fa-IR"/>
                      </w:rPr>
                      <w:t>دارد</w:t>
                    </w:r>
                    <w:bookmarkEnd w:id="1"/>
                  </w:p>
                </w:txbxContent>
              </v:textbox>
            </v:shape>
          </w:pict>
        </mc:Fallback>
      </mc:AlternateContent>
    </w:r>
    <w:r>
      <w:rPr>
        <w:noProof/>
        <w:lang w:bidi="fa-IR"/>
      </w:rPr>
      <mc:AlternateContent>
        <mc:Choice Requires="wps">
          <w:drawing>
            <wp:anchor distT="0" distB="0" distL="114300" distR="114300" simplePos="0" relativeHeight="251660288" behindDoc="0" locked="0" layoutInCell="1" allowOverlap="1" wp14:anchorId="2208E9BF" wp14:editId="4AFC1BD4">
              <wp:simplePos x="0" y="0"/>
              <wp:positionH relativeFrom="column">
                <wp:posOffset>-748030</wp:posOffset>
              </wp:positionH>
              <wp:positionV relativeFrom="paragraph">
                <wp:posOffset>-95250</wp:posOffset>
              </wp:positionV>
              <wp:extent cx="1438275" cy="295275"/>
              <wp:effectExtent l="444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0DA53" w14:textId="77777777" w:rsidR="005479B4" w:rsidRPr="006D1673" w:rsidRDefault="005479B4" w:rsidP="005479B4">
                          <w:pPr>
                            <w:jc w:val="center"/>
                            <w:rPr>
                              <w:rFonts w:cs="B Nazanin"/>
                              <w:lang w:bidi="fa-IR"/>
                            </w:rPr>
                          </w:pPr>
                          <w:bookmarkStart w:id="2" w:name="LetterDate"/>
                          <w:r w:rsidRPr="006D1673">
                            <w:rPr>
                              <w:rFonts w:cs="B Nazanin" w:hint="cs"/>
                              <w:rtl/>
                              <w:lang w:bidi="fa-IR"/>
                            </w:rPr>
                            <w:t>04/04/1399</w:t>
                          </w:r>
                          <w:bookmarkEnd w:id="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8E9BF" id="_x0000_s1030" type="#_x0000_t202" style="position:absolute;margin-left:-58.9pt;margin-top:-7.5pt;width:113.2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" filled="f" stroked="f">
              <v:textbox>
                <w:txbxContent>
                  <w:p w14:paraId="6380DA53" w14:textId="77777777" w:rsidR="005479B4" w:rsidRPr="006D1673" w:rsidRDefault="005479B4" w:rsidP="005479B4">
                    <w:pPr>
                      <w:jc w:val="center"/>
                      <w:rPr>
                        <w:rFonts w:cs="B Nazanin"/>
                        <w:lang w:bidi="fa-IR"/>
                      </w:rPr>
                    </w:pPr>
                    <w:bookmarkStart w:id="3" w:name="LetterDate"/>
                    <w:r w:rsidRPr="006D1673">
                      <w:rPr>
                        <w:rFonts w:cs="B Nazanin" w:hint="cs"/>
                        <w:rtl/>
                        <w:lang w:bidi="fa-IR"/>
                      </w:rPr>
                      <w:t>04/04/1399</w:t>
                    </w:r>
                    <w:bookmarkEnd w:id="3"/>
                  </w:p>
                </w:txbxContent>
              </v:textbox>
            </v:shape>
          </w:pict>
        </mc:Fallback>
      </mc:AlternateContent>
    </w:r>
    <w:r>
      <w:rPr>
        <w:noProof/>
        <w:lang w:bidi="fa-IR"/>
      </w:rPr>
      <mc:AlternateContent>
        <mc:Choice Requires="wps">
          <w:drawing>
            <wp:anchor distT="0" distB="0" distL="114300" distR="114300" simplePos="0" relativeHeight="251659264" behindDoc="0" locked="0" layoutInCell="1" allowOverlap="1" wp14:anchorId="44C46CE1" wp14:editId="3E91DDE9">
              <wp:simplePos x="0" y="0"/>
              <wp:positionH relativeFrom="column">
                <wp:posOffset>-748030</wp:posOffset>
              </wp:positionH>
              <wp:positionV relativeFrom="paragraph">
                <wp:posOffset>-285750</wp:posOffset>
              </wp:positionV>
              <wp:extent cx="1395730" cy="314325"/>
              <wp:effectExtent l="4445"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573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1A7C4" w14:textId="77777777" w:rsidR="005479B4" w:rsidRPr="006D1673" w:rsidRDefault="005479B4" w:rsidP="005479B4">
                          <w:pPr>
                            <w:jc w:val="center"/>
                            <w:rPr>
                              <w:rFonts w:cs="B Nazanin"/>
                              <w:rtl/>
                              <w:lang w:bidi="fa-IR"/>
                            </w:rPr>
                          </w:pPr>
                          <w:bookmarkStart w:id="4" w:name="LetterNumber"/>
                          <w:r w:rsidRPr="006D1673">
                            <w:rPr>
                              <w:rFonts w:cs="B Nazanin" w:hint="cs"/>
                              <w:rtl/>
                              <w:lang w:bidi="fa-IR"/>
                            </w:rPr>
                            <w:t>484/5/99د</w:t>
                          </w:r>
                          <w:bookmarkEnd w:id="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46CE1" id="_x0000_s1031" type="#_x0000_t202" style="position:absolute;margin-left:-58.9pt;margin-top:-22.5pt;width:109.9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" filled="f" stroked="f">
              <v:textbox>
                <w:txbxContent>
                  <w:p w14:paraId="1C21A7C4" w14:textId="77777777" w:rsidR="005479B4" w:rsidRPr="006D1673" w:rsidRDefault="005479B4" w:rsidP="005479B4">
                    <w:pPr>
                      <w:jc w:val="center"/>
                      <w:rPr>
                        <w:rFonts w:cs="B Nazanin"/>
                        <w:rtl/>
                        <w:lang w:bidi="fa-IR"/>
                      </w:rPr>
                    </w:pPr>
                    <w:bookmarkStart w:id="5" w:name="LetterNumber"/>
                    <w:r w:rsidRPr="006D1673">
                      <w:rPr>
                        <w:rFonts w:cs="B Nazanin" w:hint="cs"/>
                        <w:rtl/>
                        <w:lang w:bidi="fa-IR"/>
                      </w:rPr>
                      <w:t>484/5/99د</w:t>
                    </w:r>
                    <w:bookmarkEnd w:id="5"/>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760"/>
    <w:rsid w:val="000136BB"/>
    <w:rsid w:val="0001560B"/>
    <w:rsid w:val="00016B17"/>
    <w:rsid w:val="00017BF0"/>
    <w:rsid w:val="000216F3"/>
    <w:rsid w:val="000226F6"/>
    <w:rsid w:val="0002281B"/>
    <w:rsid w:val="0002307E"/>
    <w:rsid w:val="000249CD"/>
    <w:rsid w:val="00024FB8"/>
    <w:rsid w:val="00030287"/>
    <w:rsid w:val="00032DF4"/>
    <w:rsid w:val="00052A7A"/>
    <w:rsid w:val="00053533"/>
    <w:rsid w:val="000612A8"/>
    <w:rsid w:val="00061F62"/>
    <w:rsid w:val="00067040"/>
    <w:rsid w:val="000741B7"/>
    <w:rsid w:val="0008060A"/>
    <w:rsid w:val="000A43B4"/>
    <w:rsid w:val="000A4EBD"/>
    <w:rsid w:val="000B547B"/>
    <w:rsid w:val="000B5B4B"/>
    <w:rsid w:val="000B5C1D"/>
    <w:rsid w:val="000B7BEE"/>
    <w:rsid w:val="000C0F3C"/>
    <w:rsid w:val="000C10AC"/>
    <w:rsid w:val="000D2BA4"/>
    <w:rsid w:val="000E25ED"/>
    <w:rsid w:val="000E4DDF"/>
    <w:rsid w:val="000F0CE6"/>
    <w:rsid w:val="000F1DD6"/>
    <w:rsid w:val="001002BE"/>
    <w:rsid w:val="001039CC"/>
    <w:rsid w:val="00110ABD"/>
    <w:rsid w:val="00130D1F"/>
    <w:rsid w:val="0013260B"/>
    <w:rsid w:val="0014758D"/>
    <w:rsid w:val="00155CBB"/>
    <w:rsid w:val="00155DAE"/>
    <w:rsid w:val="00156534"/>
    <w:rsid w:val="00165C9C"/>
    <w:rsid w:val="001803A7"/>
    <w:rsid w:val="00181E74"/>
    <w:rsid w:val="00192AFA"/>
    <w:rsid w:val="00193AC6"/>
    <w:rsid w:val="001A190D"/>
    <w:rsid w:val="001A244E"/>
    <w:rsid w:val="001A26EE"/>
    <w:rsid w:val="001A3DF8"/>
    <w:rsid w:val="001A4175"/>
    <w:rsid w:val="001A65D7"/>
    <w:rsid w:val="001B1CAF"/>
    <w:rsid w:val="001C6062"/>
    <w:rsid w:val="001D3C2A"/>
    <w:rsid w:val="001D436F"/>
    <w:rsid w:val="001D790C"/>
    <w:rsid w:val="001E618F"/>
    <w:rsid w:val="001E7E81"/>
    <w:rsid w:val="001F08CD"/>
    <w:rsid w:val="001F321C"/>
    <w:rsid w:val="001F5715"/>
    <w:rsid w:val="00204C68"/>
    <w:rsid w:val="0020753C"/>
    <w:rsid w:val="002223BF"/>
    <w:rsid w:val="00222EF6"/>
    <w:rsid w:val="0023399B"/>
    <w:rsid w:val="00237333"/>
    <w:rsid w:val="00242F9E"/>
    <w:rsid w:val="002440B7"/>
    <w:rsid w:val="002475EC"/>
    <w:rsid w:val="00250DCD"/>
    <w:rsid w:val="00255E04"/>
    <w:rsid w:val="002665CC"/>
    <w:rsid w:val="00271F78"/>
    <w:rsid w:val="00274CC1"/>
    <w:rsid w:val="002813CC"/>
    <w:rsid w:val="00291F81"/>
    <w:rsid w:val="00293A01"/>
    <w:rsid w:val="002945B2"/>
    <w:rsid w:val="002A2A2F"/>
    <w:rsid w:val="002A6820"/>
    <w:rsid w:val="002A68DA"/>
    <w:rsid w:val="002B08BE"/>
    <w:rsid w:val="002B0BA0"/>
    <w:rsid w:val="002B0E92"/>
    <w:rsid w:val="002B6355"/>
    <w:rsid w:val="002C1119"/>
    <w:rsid w:val="002C5189"/>
    <w:rsid w:val="002D2AB5"/>
    <w:rsid w:val="002E0E43"/>
    <w:rsid w:val="002E3620"/>
    <w:rsid w:val="002E539B"/>
    <w:rsid w:val="002F6C50"/>
    <w:rsid w:val="00310D7F"/>
    <w:rsid w:val="00317164"/>
    <w:rsid w:val="00324A10"/>
    <w:rsid w:val="00325A8A"/>
    <w:rsid w:val="003264AE"/>
    <w:rsid w:val="0032650F"/>
    <w:rsid w:val="003267F3"/>
    <w:rsid w:val="003274E6"/>
    <w:rsid w:val="00327576"/>
    <w:rsid w:val="00327803"/>
    <w:rsid w:val="00332497"/>
    <w:rsid w:val="00336C58"/>
    <w:rsid w:val="00340140"/>
    <w:rsid w:val="003401E2"/>
    <w:rsid w:val="00340B38"/>
    <w:rsid w:val="003415D9"/>
    <w:rsid w:val="00342AEC"/>
    <w:rsid w:val="00344DA7"/>
    <w:rsid w:val="003543EE"/>
    <w:rsid w:val="00361F28"/>
    <w:rsid w:val="00363DD9"/>
    <w:rsid w:val="00364D0C"/>
    <w:rsid w:val="00366728"/>
    <w:rsid w:val="00371075"/>
    <w:rsid w:val="00373194"/>
    <w:rsid w:val="00375678"/>
    <w:rsid w:val="003843C0"/>
    <w:rsid w:val="00392092"/>
    <w:rsid w:val="0039282C"/>
    <w:rsid w:val="00397302"/>
    <w:rsid w:val="003A5EF1"/>
    <w:rsid w:val="003C3AE0"/>
    <w:rsid w:val="003C5CDC"/>
    <w:rsid w:val="003C7B21"/>
    <w:rsid w:val="003E00F7"/>
    <w:rsid w:val="003E2E92"/>
    <w:rsid w:val="003E4F1B"/>
    <w:rsid w:val="003E6D66"/>
    <w:rsid w:val="00406A4A"/>
    <w:rsid w:val="00407A3F"/>
    <w:rsid w:val="0041478F"/>
    <w:rsid w:val="00435E98"/>
    <w:rsid w:val="004361E2"/>
    <w:rsid w:val="0043657A"/>
    <w:rsid w:val="0043669E"/>
    <w:rsid w:val="0044197A"/>
    <w:rsid w:val="00452563"/>
    <w:rsid w:val="00452727"/>
    <w:rsid w:val="004613AE"/>
    <w:rsid w:val="0046547A"/>
    <w:rsid w:val="0046572B"/>
    <w:rsid w:val="00466939"/>
    <w:rsid w:val="00475B7C"/>
    <w:rsid w:val="004765C7"/>
    <w:rsid w:val="00476A32"/>
    <w:rsid w:val="00485D49"/>
    <w:rsid w:val="00487AB9"/>
    <w:rsid w:val="00497584"/>
    <w:rsid w:val="004A1CAD"/>
    <w:rsid w:val="004A294A"/>
    <w:rsid w:val="004A391A"/>
    <w:rsid w:val="004A6848"/>
    <w:rsid w:val="004B6829"/>
    <w:rsid w:val="004C3ABE"/>
    <w:rsid w:val="004C4CEE"/>
    <w:rsid w:val="004D62D2"/>
    <w:rsid w:val="004E0A2A"/>
    <w:rsid w:val="004E3DA1"/>
    <w:rsid w:val="004E43C7"/>
    <w:rsid w:val="004E6AD5"/>
    <w:rsid w:val="005014C7"/>
    <w:rsid w:val="005015E6"/>
    <w:rsid w:val="0050194E"/>
    <w:rsid w:val="005030D3"/>
    <w:rsid w:val="005108B2"/>
    <w:rsid w:val="00517B0B"/>
    <w:rsid w:val="00521FEE"/>
    <w:rsid w:val="00531C74"/>
    <w:rsid w:val="00543705"/>
    <w:rsid w:val="00544914"/>
    <w:rsid w:val="005479B4"/>
    <w:rsid w:val="005501DB"/>
    <w:rsid w:val="00550D10"/>
    <w:rsid w:val="00562017"/>
    <w:rsid w:val="00563C76"/>
    <w:rsid w:val="00565265"/>
    <w:rsid w:val="00577ED1"/>
    <w:rsid w:val="005A21E9"/>
    <w:rsid w:val="005A4AF4"/>
    <w:rsid w:val="005B0BC7"/>
    <w:rsid w:val="005B3886"/>
    <w:rsid w:val="005C671B"/>
    <w:rsid w:val="005D1869"/>
    <w:rsid w:val="005D5419"/>
    <w:rsid w:val="005E41A8"/>
    <w:rsid w:val="005F12FA"/>
    <w:rsid w:val="005F1795"/>
    <w:rsid w:val="006023C8"/>
    <w:rsid w:val="00606C48"/>
    <w:rsid w:val="006105E1"/>
    <w:rsid w:val="00611C0F"/>
    <w:rsid w:val="00621322"/>
    <w:rsid w:val="006325AB"/>
    <w:rsid w:val="00632B35"/>
    <w:rsid w:val="00633BF1"/>
    <w:rsid w:val="00637F77"/>
    <w:rsid w:val="00640EF2"/>
    <w:rsid w:val="00642638"/>
    <w:rsid w:val="00644EF4"/>
    <w:rsid w:val="006546EF"/>
    <w:rsid w:val="00661017"/>
    <w:rsid w:val="0066413F"/>
    <w:rsid w:val="00671593"/>
    <w:rsid w:val="006733F0"/>
    <w:rsid w:val="00684546"/>
    <w:rsid w:val="006911E3"/>
    <w:rsid w:val="00691F30"/>
    <w:rsid w:val="00692FE4"/>
    <w:rsid w:val="00693DF8"/>
    <w:rsid w:val="006944E7"/>
    <w:rsid w:val="006945B7"/>
    <w:rsid w:val="006965D0"/>
    <w:rsid w:val="00696F1A"/>
    <w:rsid w:val="00697367"/>
    <w:rsid w:val="006A01AF"/>
    <w:rsid w:val="006A5623"/>
    <w:rsid w:val="006A61E6"/>
    <w:rsid w:val="006B0BD2"/>
    <w:rsid w:val="006B22C5"/>
    <w:rsid w:val="006B2776"/>
    <w:rsid w:val="006B3FC1"/>
    <w:rsid w:val="006D2ED2"/>
    <w:rsid w:val="006E48E5"/>
    <w:rsid w:val="006E6883"/>
    <w:rsid w:val="006E7274"/>
    <w:rsid w:val="006F14EE"/>
    <w:rsid w:val="006F5FA7"/>
    <w:rsid w:val="00700BBD"/>
    <w:rsid w:val="007043A3"/>
    <w:rsid w:val="007057AC"/>
    <w:rsid w:val="00707E95"/>
    <w:rsid w:val="00712662"/>
    <w:rsid w:val="00712FFC"/>
    <w:rsid w:val="00722973"/>
    <w:rsid w:val="00730231"/>
    <w:rsid w:val="00732D95"/>
    <w:rsid w:val="0073799B"/>
    <w:rsid w:val="0074269F"/>
    <w:rsid w:val="007476A8"/>
    <w:rsid w:val="00765B8E"/>
    <w:rsid w:val="00781AAA"/>
    <w:rsid w:val="007858C3"/>
    <w:rsid w:val="007861BD"/>
    <w:rsid w:val="00786DCF"/>
    <w:rsid w:val="007C5A9B"/>
    <w:rsid w:val="007D0C69"/>
    <w:rsid w:val="007D0D6F"/>
    <w:rsid w:val="007D14C2"/>
    <w:rsid w:val="007E0C2C"/>
    <w:rsid w:val="007E12DC"/>
    <w:rsid w:val="007E4B4A"/>
    <w:rsid w:val="007F0628"/>
    <w:rsid w:val="007F09DD"/>
    <w:rsid w:val="007F1BF0"/>
    <w:rsid w:val="007F25CE"/>
    <w:rsid w:val="007F6731"/>
    <w:rsid w:val="007F7EC3"/>
    <w:rsid w:val="00800ED3"/>
    <w:rsid w:val="00805AE8"/>
    <w:rsid w:val="00811C9F"/>
    <w:rsid w:val="008225EA"/>
    <w:rsid w:val="0082578E"/>
    <w:rsid w:val="00825895"/>
    <w:rsid w:val="00832A05"/>
    <w:rsid w:val="0083725F"/>
    <w:rsid w:val="0084008D"/>
    <w:rsid w:val="00845053"/>
    <w:rsid w:val="00850253"/>
    <w:rsid w:val="00851389"/>
    <w:rsid w:val="00851E55"/>
    <w:rsid w:val="00852571"/>
    <w:rsid w:val="00872622"/>
    <w:rsid w:val="008734A4"/>
    <w:rsid w:val="00875CF0"/>
    <w:rsid w:val="008761DF"/>
    <w:rsid w:val="00881BEA"/>
    <w:rsid w:val="00882949"/>
    <w:rsid w:val="00882FB1"/>
    <w:rsid w:val="00883B94"/>
    <w:rsid w:val="00891C01"/>
    <w:rsid w:val="008B543D"/>
    <w:rsid w:val="008B6F6C"/>
    <w:rsid w:val="008C197F"/>
    <w:rsid w:val="008C406D"/>
    <w:rsid w:val="008C6063"/>
    <w:rsid w:val="008D09E9"/>
    <w:rsid w:val="008D0BAF"/>
    <w:rsid w:val="008D3856"/>
    <w:rsid w:val="008D423D"/>
    <w:rsid w:val="008D5A14"/>
    <w:rsid w:val="008D61DA"/>
    <w:rsid w:val="008D677A"/>
    <w:rsid w:val="008E0D76"/>
    <w:rsid w:val="008E28AD"/>
    <w:rsid w:val="008E3267"/>
    <w:rsid w:val="008E75E2"/>
    <w:rsid w:val="008F1491"/>
    <w:rsid w:val="00904E3C"/>
    <w:rsid w:val="00912162"/>
    <w:rsid w:val="00912853"/>
    <w:rsid w:val="00932C36"/>
    <w:rsid w:val="00934C86"/>
    <w:rsid w:val="00937CC7"/>
    <w:rsid w:val="009421CE"/>
    <w:rsid w:val="0095759A"/>
    <w:rsid w:val="00961E07"/>
    <w:rsid w:val="00961E75"/>
    <w:rsid w:val="00962C75"/>
    <w:rsid w:val="00962EA8"/>
    <w:rsid w:val="0097501E"/>
    <w:rsid w:val="009754C3"/>
    <w:rsid w:val="00975E54"/>
    <w:rsid w:val="00984D7F"/>
    <w:rsid w:val="0098605B"/>
    <w:rsid w:val="00994EDB"/>
    <w:rsid w:val="009A67C4"/>
    <w:rsid w:val="009A6A8F"/>
    <w:rsid w:val="009B0ABD"/>
    <w:rsid w:val="009B52BD"/>
    <w:rsid w:val="009B70D1"/>
    <w:rsid w:val="009C397F"/>
    <w:rsid w:val="009D044F"/>
    <w:rsid w:val="009D6882"/>
    <w:rsid w:val="009E0119"/>
    <w:rsid w:val="009E590B"/>
    <w:rsid w:val="009F22DC"/>
    <w:rsid w:val="009F2743"/>
    <w:rsid w:val="009F720C"/>
    <w:rsid w:val="00A05F4C"/>
    <w:rsid w:val="00A131C6"/>
    <w:rsid w:val="00A150BE"/>
    <w:rsid w:val="00A27483"/>
    <w:rsid w:val="00A27641"/>
    <w:rsid w:val="00A30CEB"/>
    <w:rsid w:val="00A314E0"/>
    <w:rsid w:val="00A33AD9"/>
    <w:rsid w:val="00A37E8B"/>
    <w:rsid w:val="00A40B89"/>
    <w:rsid w:val="00A43C97"/>
    <w:rsid w:val="00A46958"/>
    <w:rsid w:val="00A47A51"/>
    <w:rsid w:val="00A534BC"/>
    <w:rsid w:val="00A5375B"/>
    <w:rsid w:val="00A64954"/>
    <w:rsid w:val="00A709BF"/>
    <w:rsid w:val="00A73173"/>
    <w:rsid w:val="00A770F5"/>
    <w:rsid w:val="00A848D2"/>
    <w:rsid w:val="00A84962"/>
    <w:rsid w:val="00A87831"/>
    <w:rsid w:val="00A950FC"/>
    <w:rsid w:val="00A97EC4"/>
    <w:rsid w:val="00AA4977"/>
    <w:rsid w:val="00AB401A"/>
    <w:rsid w:val="00AC23F8"/>
    <w:rsid w:val="00AC3A1E"/>
    <w:rsid w:val="00AC638B"/>
    <w:rsid w:val="00AD2C0E"/>
    <w:rsid w:val="00AD53DA"/>
    <w:rsid w:val="00AD5F11"/>
    <w:rsid w:val="00AE4EB8"/>
    <w:rsid w:val="00AF324B"/>
    <w:rsid w:val="00B15169"/>
    <w:rsid w:val="00B15319"/>
    <w:rsid w:val="00B3052E"/>
    <w:rsid w:val="00B32724"/>
    <w:rsid w:val="00B377CC"/>
    <w:rsid w:val="00B40825"/>
    <w:rsid w:val="00B57231"/>
    <w:rsid w:val="00B60764"/>
    <w:rsid w:val="00B61416"/>
    <w:rsid w:val="00B62101"/>
    <w:rsid w:val="00B6522A"/>
    <w:rsid w:val="00B6538B"/>
    <w:rsid w:val="00B727F0"/>
    <w:rsid w:val="00B76951"/>
    <w:rsid w:val="00B82491"/>
    <w:rsid w:val="00B91389"/>
    <w:rsid w:val="00B919E7"/>
    <w:rsid w:val="00B92265"/>
    <w:rsid w:val="00B9368A"/>
    <w:rsid w:val="00B9616E"/>
    <w:rsid w:val="00BA1477"/>
    <w:rsid w:val="00BA3483"/>
    <w:rsid w:val="00BC220B"/>
    <w:rsid w:val="00BC2FCB"/>
    <w:rsid w:val="00BC61C8"/>
    <w:rsid w:val="00BC77FE"/>
    <w:rsid w:val="00BD573E"/>
    <w:rsid w:val="00BD7A35"/>
    <w:rsid w:val="00BE66FA"/>
    <w:rsid w:val="00BE7589"/>
    <w:rsid w:val="00BF47B0"/>
    <w:rsid w:val="00BF7300"/>
    <w:rsid w:val="00C10FED"/>
    <w:rsid w:val="00C1513D"/>
    <w:rsid w:val="00C17F9C"/>
    <w:rsid w:val="00C27D52"/>
    <w:rsid w:val="00C321B6"/>
    <w:rsid w:val="00C351A8"/>
    <w:rsid w:val="00C400E9"/>
    <w:rsid w:val="00C43415"/>
    <w:rsid w:val="00C440CE"/>
    <w:rsid w:val="00C44A8A"/>
    <w:rsid w:val="00C44F1D"/>
    <w:rsid w:val="00C45753"/>
    <w:rsid w:val="00C45A7B"/>
    <w:rsid w:val="00C4651E"/>
    <w:rsid w:val="00C465D9"/>
    <w:rsid w:val="00C5049B"/>
    <w:rsid w:val="00C61972"/>
    <w:rsid w:val="00C62891"/>
    <w:rsid w:val="00C64586"/>
    <w:rsid w:val="00C7310F"/>
    <w:rsid w:val="00C739F1"/>
    <w:rsid w:val="00C75564"/>
    <w:rsid w:val="00C81CAC"/>
    <w:rsid w:val="00C92C98"/>
    <w:rsid w:val="00C932BC"/>
    <w:rsid w:val="00C937DF"/>
    <w:rsid w:val="00CA2264"/>
    <w:rsid w:val="00CA6819"/>
    <w:rsid w:val="00CB3A27"/>
    <w:rsid w:val="00CB4B92"/>
    <w:rsid w:val="00CC4106"/>
    <w:rsid w:val="00CC4D2D"/>
    <w:rsid w:val="00CD43BE"/>
    <w:rsid w:val="00CD64C9"/>
    <w:rsid w:val="00CF015D"/>
    <w:rsid w:val="00CF19AA"/>
    <w:rsid w:val="00CF32C9"/>
    <w:rsid w:val="00CF42CB"/>
    <w:rsid w:val="00CF70D7"/>
    <w:rsid w:val="00D013BE"/>
    <w:rsid w:val="00D0449E"/>
    <w:rsid w:val="00D07B96"/>
    <w:rsid w:val="00D123BF"/>
    <w:rsid w:val="00D13BFC"/>
    <w:rsid w:val="00D16475"/>
    <w:rsid w:val="00D24773"/>
    <w:rsid w:val="00D24EFB"/>
    <w:rsid w:val="00D252C1"/>
    <w:rsid w:val="00D339F6"/>
    <w:rsid w:val="00D37DCA"/>
    <w:rsid w:val="00D760C1"/>
    <w:rsid w:val="00D869F0"/>
    <w:rsid w:val="00D96869"/>
    <w:rsid w:val="00D97B8E"/>
    <w:rsid w:val="00DA7760"/>
    <w:rsid w:val="00DB7EA3"/>
    <w:rsid w:val="00DC3884"/>
    <w:rsid w:val="00DC41B7"/>
    <w:rsid w:val="00DC547D"/>
    <w:rsid w:val="00DE6BB8"/>
    <w:rsid w:val="00DE7E8B"/>
    <w:rsid w:val="00DF4003"/>
    <w:rsid w:val="00E001B5"/>
    <w:rsid w:val="00E05C11"/>
    <w:rsid w:val="00E063A8"/>
    <w:rsid w:val="00E07008"/>
    <w:rsid w:val="00E15439"/>
    <w:rsid w:val="00E207DB"/>
    <w:rsid w:val="00E20DE2"/>
    <w:rsid w:val="00E21AF9"/>
    <w:rsid w:val="00E241DC"/>
    <w:rsid w:val="00E2528C"/>
    <w:rsid w:val="00E33B59"/>
    <w:rsid w:val="00E34317"/>
    <w:rsid w:val="00E34DBE"/>
    <w:rsid w:val="00E37C09"/>
    <w:rsid w:val="00E40492"/>
    <w:rsid w:val="00E543FF"/>
    <w:rsid w:val="00E63458"/>
    <w:rsid w:val="00E66348"/>
    <w:rsid w:val="00E73FAA"/>
    <w:rsid w:val="00E75E52"/>
    <w:rsid w:val="00E81498"/>
    <w:rsid w:val="00E81C30"/>
    <w:rsid w:val="00E84DE7"/>
    <w:rsid w:val="00E957FF"/>
    <w:rsid w:val="00EA76EF"/>
    <w:rsid w:val="00EB50F2"/>
    <w:rsid w:val="00EC066E"/>
    <w:rsid w:val="00ED30CD"/>
    <w:rsid w:val="00ED61CC"/>
    <w:rsid w:val="00ED6C2E"/>
    <w:rsid w:val="00EF21E2"/>
    <w:rsid w:val="00EF59F1"/>
    <w:rsid w:val="00EF6A74"/>
    <w:rsid w:val="00F074CC"/>
    <w:rsid w:val="00F13258"/>
    <w:rsid w:val="00F17E73"/>
    <w:rsid w:val="00F24666"/>
    <w:rsid w:val="00F24A3F"/>
    <w:rsid w:val="00F24BF5"/>
    <w:rsid w:val="00F24E26"/>
    <w:rsid w:val="00F25848"/>
    <w:rsid w:val="00F32ACA"/>
    <w:rsid w:val="00F330BE"/>
    <w:rsid w:val="00F3457A"/>
    <w:rsid w:val="00F372B4"/>
    <w:rsid w:val="00F412BA"/>
    <w:rsid w:val="00F44987"/>
    <w:rsid w:val="00F51FCE"/>
    <w:rsid w:val="00F602E6"/>
    <w:rsid w:val="00F61026"/>
    <w:rsid w:val="00F72A80"/>
    <w:rsid w:val="00F73DBC"/>
    <w:rsid w:val="00F75798"/>
    <w:rsid w:val="00F763C6"/>
    <w:rsid w:val="00F7791D"/>
    <w:rsid w:val="00F83673"/>
    <w:rsid w:val="00F86933"/>
    <w:rsid w:val="00F879A0"/>
    <w:rsid w:val="00F87D66"/>
    <w:rsid w:val="00F92F47"/>
    <w:rsid w:val="00F9526D"/>
    <w:rsid w:val="00FB10C1"/>
    <w:rsid w:val="00FB2CA6"/>
    <w:rsid w:val="00FB6C9F"/>
    <w:rsid w:val="00FC0EA8"/>
    <w:rsid w:val="00FC493C"/>
    <w:rsid w:val="00FC51F0"/>
    <w:rsid w:val="00FE2E50"/>
    <w:rsid w:val="00FE65B3"/>
    <w:rsid w:val="00FF05DB"/>
    <w:rsid w:val="00FF0F8B"/>
    <w:rsid w:val="00FF1B4B"/>
    <w:rsid w:val="00FF6B8C"/>
    <w:rsid w:val="00FF6DAD"/>
  </w:rsids>
  <m:mathPr>
    <m:mathFont m:val="Cambria Math"/>
    <m:brkBin m:val="before"/>
    <m:brkBinSub m:val="--"/>
    <m:smallFrac/>
    <m:dispDef/>
    <m:lMargin m:val="0"/>
    <m:rMargin m:val="0"/>
    <m:defJc m:val="centerGroup"/>
    <m:wrapRight/>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1D584"/>
  <w15:docId w15:val="{3EE994B9-3727-41F6-BFAB-BF77610C8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B6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4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4BB2"/>
  </w:style>
  <w:style w:type="paragraph" w:styleId="Footer">
    <w:name w:val="footer"/>
    <w:basedOn w:val="Normal"/>
    <w:link w:val="FooterChar"/>
    <w:uiPriority w:val="99"/>
    <w:unhideWhenUsed/>
    <w:rsid w:val="00394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4BB2"/>
  </w:style>
  <w:style w:type="paragraph" w:styleId="BalloonText">
    <w:name w:val="Balloon Text"/>
    <w:basedOn w:val="Normal"/>
    <w:link w:val="BalloonTextChar"/>
    <w:uiPriority w:val="99"/>
    <w:semiHidden/>
    <w:unhideWhenUsed/>
    <w:rsid w:val="00394BB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94B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45025">
      <w:bodyDiv w:val="1"/>
      <w:marLeft w:val="0"/>
      <w:marRight w:val="0"/>
      <w:marTop w:val="0"/>
      <w:marBottom w:val="0"/>
      <w:divBdr>
        <w:top w:val="none" w:sz="0" w:space="0" w:color="auto"/>
        <w:left w:val="none" w:sz="0" w:space="0" w:color="auto"/>
        <w:bottom w:val="none" w:sz="0" w:space="0" w:color="auto"/>
        <w:right w:val="none" w:sz="0" w:space="0" w:color="auto"/>
      </w:divBdr>
    </w:div>
    <w:div w:id="57284739">
      <w:bodyDiv w:val="1"/>
      <w:marLeft w:val="0"/>
      <w:marRight w:val="0"/>
      <w:marTop w:val="0"/>
      <w:marBottom w:val="0"/>
      <w:divBdr>
        <w:top w:val="none" w:sz="0" w:space="0" w:color="auto"/>
        <w:left w:val="none" w:sz="0" w:space="0" w:color="auto"/>
        <w:bottom w:val="none" w:sz="0" w:space="0" w:color="auto"/>
        <w:right w:val="none" w:sz="0" w:space="0" w:color="auto"/>
      </w:divBdr>
    </w:div>
    <w:div w:id="61560080">
      <w:bodyDiv w:val="1"/>
      <w:marLeft w:val="0"/>
      <w:marRight w:val="0"/>
      <w:marTop w:val="0"/>
      <w:marBottom w:val="0"/>
      <w:divBdr>
        <w:top w:val="none" w:sz="0" w:space="0" w:color="auto"/>
        <w:left w:val="none" w:sz="0" w:space="0" w:color="auto"/>
        <w:bottom w:val="none" w:sz="0" w:space="0" w:color="auto"/>
        <w:right w:val="none" w:sz="0" w:space="0" w:color="auto"/>
      </w:divBdr>
    </w:div>
    <w:div w:id="82341316">
      <w:bodyDiv w:val="1"/>
      <w:marLeft w:val="0"/>
      <w:marRight w:val="0"/>
      <w:marTop w:val="0"/>
      <w:marBottom w:val="0"/>
      <w:divBdr>
        <w:top w:val="none" w:sz="0" w:space="0" w:color="auto"/>
        <w:left w:val="none" w:sz="0" w:space="0" w:color="auto"/>
        <w:bottom w:val="none" w:sz="0" w:space="0" w:color="auto"/>
        <w:right w:val="none" w:sz="0" w:space="0" w:color="auto"/>
      </w:divBdr>
    </w:div>
    <w:div w:id="219444398">
      <w:bodyDiv w:val="1"/>
      <w:marLeft w:val="0"/>
      <w:marRight w:val="0"/>
      <w:marTop w:val="0"/>
      <w:marBottom w:val="0"/>
      <w:divBdr>
        <w:top w:val="none" w:sz="0" w:space="0" w:color="auto"/>
        <w:left w:val="none" w:sz="0" w:space="0" w:color="auto"/>
        <w:bottom w:val="none" w:sz="0" w:space="0" w:color="auto"/>
        <w:right w:val="none" w:sz="0" w:space="0" w:color="auto"/>
      </w:divBdr>
    </w:div>
    <w:div w:id="303393742">
      <w:bodyDiv w:val="1"/>
      <w:marLeft w:val="0"/>
      <w:marRight w:val="0"/>
      <w:marTop w:val="0"/>
      <w:marBottom w:val="0"/>
      <w:divBdr>
        <w:top w:val="none" w:sz="0" w:space="0" w:color="auto"/>
        <w:left w:val="none" w:sz="0" w:space="0" w:color="auto"/>
        <w:bottom w:val="none" w:sz="0" w:space="0" w:color="auto"/>
        <w:right w:val="none" w:sz="0" w:space="0" w:color="auto"/>
      </w:divBdr>
    </w:div>
    <w:div w:id="357975293">
      <w:bodyDiv w:val="1"/>
      <w:marLeft w:val="0"/>
      <w:marRight w:val="0"/>
      <w:marTop w:val="0"/>
      <w:marBottom w:val="0"/>
      <w:divBdr>
        <w:top w:val="none" w:sz="0" w:space="0" w:color="auto"/>
        <w:left w:val="none" w:sz="0" w:space="0" w:color="auto"/>
        <w:bottom w:val="none" w:sz="0" w:space="0" w:color="auto"/>
        <w:right w:val="none" w:sz="0" w:space="0" w:color="auto"/>
      </w:divBdr>
    </w:div>
    <w:div w:id="406542090">
      <w:bodyDiv w:val="1"/>
      <w:marLeft w:val="0"/>
      <w:marRight w:val="0"/>
      <w:marTop w:val="0"/>
      <w:marBottom w:val="0"/>
      <w:divBdr>
        <w:top w:val="none" w:sz="0" w:space="0" w:color="auto"/>
        <w:left w:val="none" w:sz="0" w:space="0" w:color="auto"/>
        <w:bottom w:val="none" w:sz="0" w:space="0" w:color="auto"/>
        <w:right w:val="none" w:sz="0" w:space="0" w:color="auto"/>
      </w:divBdr>
    </w:div>
    <w:div w:id="527530821">
      <w:bodyDiv w:val="1"/>
      <w:marLeft w:val="0"/>
      <w:marRight w:val="0"/>
      <w:marTop w:val="0"/>
      <w:marBottom w:val="0"/>
      <w:divBdr>
        <w:top w:val="none" w:sz="0" w:space="0" w:color="auto"/>
        <w:left w:val="none" w:sz="0" w:space="0" w:color="auto"/>
        <w:bottom w:val="none" w:sz="0" w:space="0" w:color="auto"/>
        <w:right w:val="none" w:sz="0" w:space="0" w:color="auto"/>
      </w:divBdr>
    </w:div>
    <w:div w:id="614676780">
      <w:bodyDiv w:val="1"/>
      <w:marLeft w:val="0"/>
      <w:marRight w:val="0"/>
      <w:marTop w:val="0"/>
      <w:marBottom w:val="0"/>
      <w:divBdr>
        <w:top w:val="none" w:sz="0" w:space="0" w:color="auto"/>
        <w:left w:val="none" w:sz="0" w:space="0" w:color="auto"/>
        <w:bottom w:val="none" w:sz="0" w:space="0" w:color="auto"/>
        <w:right w:val="none" w:sz="0" w:space="0" w:color="auto"/>
      </w:divBdr>
    </w:div>
    <w:div w:id="623736587">
      <w:bodyDiv w:val="1"/>
      <w:marLeft w:val="0"/>
      <w:marRight w:val="0"/>
      <w:marTop w:val="0"/>
      <w:marBottom w:val="0"/>
      <w:divBdr>
        <w:top w:val="none" w:sz="0" w:space="0" w:color="auto"/>
        <w:left w:val="none" w:sz="0" w:space="0" w:color="auto"/>
        <w:bottom w:val="none" w:sz="0" w:space="0" w:color="auto"/>
        <w:right w:val="none" w:sz="0" w:space="0" w:color="auto"/>
      </w:divBdr>
    </w:div>
    <w:div w:id="687829419">
      <w:bodyDiv w:val="1"/>
      <w:marLeft w:val="0"/>
      <w:marRight w:val="0"/>
      <w:marTop w:val="0"/>
      <w:marBottom w:val="0"/>
      <w:divBdr>
        <w:top w:val="none" w:sz="0" w:space="0" w:color="auto"/>
        <w:left w:val="none" w:sz="0" w:space="0" w:color="auto"/>
        <w:bottom w:val="none" w:sz="0" w:space="0" w:color="auto"/>
        <w:right w:val="none" w:sz="0" w:space="0" w:color="auto"/>
      </w:divBdr>
    </w:div>
    <w:div w:id="746540787">
      <w:bodyDiv w:val="1"/>
      <w:marLeft w:val="0"/>
      <w:marRight w:val="0"/>
      <w:marTop w:val="0"/>
      <w:marBottom w:val="0"/>
      <w:divBdr>
        <w:top w:val="none" w:sz="0" w:space="0" w:color="auto"/>
        <w:left w:val="none" w:sz="0" w:space="0" w:color="auto"/>
        <w:bottom w:val="none" w:sz="0" w:space="0" w:color="auto"/>
        <w:right w:val="none" w:sz="0" w:space="0" w:color="auto"/>
      </w:divBdr>
    </w:div>
    <w:div w:id="837842342">
      <w:bodyDiv w:val="1"/>
      <w:marLeft w:val="0"/>
      <w:marRight w:val="0"/>
      <w:marTop w:val="0"/>
      <w:marBottom w:val="0"/>
      <w:divBdr>
        <w:top w:val="none" w:sz="0" w:space="0" w:color="auto"/>
        <w:left w:val="none" w:sz="0" w:space="0" w:color="auto"/>
        <w:bottom w:val="none" w:sz="0" w:space="0" w:color="auto"/>
        <w:right w:val="none" w:sz="0" w:space="0" w:color="auto"/>
      </w:divBdr>
    </w:div>
    <w:div w:id="854418524">
      <w:bodyDiv w:val="1"/>
      <w:marLeft w:val="0"/>
      <w:marRight w:val="0"/>
      <w:marTop w:val="0"/>
      <w:marBottom w:val="0"/>
      <w:divBdr>
        <w:top w:val="none" w:sz="0" w:space="0" w:color="auto"/>
        <w:left w:val="none" w:sz="0" w:space="0" w:color="auto"/>
        <w:bottom w:val="none" w:sz="0" w:space="0" w:color="auto"/>
        <w:right w:val="none" w:sz="0" w:space="0" w:color="auto"/>
      </w:divBdr>
    </w:div>
    <w:div w:id="910234989">
      <w:bodyDiv w:val="1"/>
      <w:marLeft w:val="0"/>
      <w:marRight w:val="0"/>
      <w:marTop w:val="0"/>
      <w:marBottom w:val="0"/>
      <w:divBdr>
        <w:top w:val="none" w:sz="0" w:space="0" w:color="auto"/>
        <w:left w:val="none" w:sz="0" w:space="0" w:color="auto"/>
        <w:bottom w:val="none" w:sz="0" w:space="0" w:color="auto"/>
        <w:right w:val="none" w:sz="0" w:space="0" w:color="auto"/>
      </w:divBdr>
    </w:div>
    <w:div w:id="923958138">
      <w:bodyDiv w:val="1"/>
      <w:marLeft w:val="0"/>
      <w:marRight w:val="0"/>
      <w:marTop w:val="0"/>
      <w:marBottom w:val="0"/>
      <w:divBdr>
        <w:top w:val="none" w:sz="0" w:space="0" w:color="auto"/>
        <w:left w:val="none" w:sz="0" w:space="0" w:color="auto"/>
        <w:bottom w:val="none" w:sz="0" w:space="0" w:color="auto"/>
        <w:right w:val="none" w:sz="0" w:space="0" w:color="auto"/>
      </w:divBdr>
    </w:div>
    <w:div w:id="978681138">
      <w:bodyDiv w:val="1"/>
      <w:marLeft w:val="0"/>
      <w:marRight w:val="0"/>
      <w:marTop w:val="0"/>
      <w:marBottom w:val="0"/>
      <w:divBdr>
        <w:top w:val="none" w:sz="0" w:space="0" w:color="auto"/>
        <w:left w:val="none" w:sz="0" w:space="0" w:color="auto"/>
        <w:bottom w:val="none" w:sz="0" w:space="0" w:color="auto"/>
        <w:right w:val="none" w:sz="0" w:space="0" w:color="auto"/>
      </w:divBdr>
    </w:div>
    <w:div w:id="982661335">
      <w:bodyDiv w:val="1"/>
      <w:marLeft w:val="0"/>
      <w:marRight w:val="0"/>
      <w:marTop w:val="0"/>
      <w:marBottom w:val="0"/>
      <w:divBdr>
        <w:top w:val="none" w:sz="0" w:space="0" w:color="auto"/>
        <w:left w:val="none" w:sz="0" w:space="0" w:color="auto"/>
        <w:bottom w:val="none" w:sz="0" w:space="0" w:color="auto"/>
        <w:right w:val="none" w:sz="0" w:space="0" w:color="auto"/>
      </w:divBdr>
    </w:div>
    <w:div w:id="1104225638">
      <w:bodyDiv w:val="1"/>
      <w:marLeft w:val="0"/>
      <w:marRight w:val="0"/>
      <w:marTop w:val="0"/>
      <w:marBottom w:val="0"/>
      <w:divBdr>
        <w:top w:val="none" w:sz="0" w:space="0" w:color="auto"/>
        <w:left w:val="none" w:sz="0" w:space="0" w:color="auto"/>
        <w:bottom w:val="none" w:sz="0" w:space="0" w:color="auto"/>
        <w:right w:val="none" w:sz="0" w:space="0" w:color="auto"/>
      </w:divBdr>
    </w:div>
    <w:div w:id="1256553127">
      <w:bodyDiv w:val="1"/>
      <w:marLeft w:val="0"/>
      <w:marRight w:val="0"/>
      <w:marTop w:val="0"/>
      <w:marBottom w:val="0"/>
      <w:divBdr>
        <w:top w:val="none" w:sz="0" w:space="0" w:color="auto"/>
        <w:left w:val="none" w:sz="0" w:space="0" w:color="auto"/>
        <w:bottom w:val="none" w:sz="0" w:space="0" w:color="auto"/>
        <w:right w:val="none" w:sz="0" w:space="0" w:color="auto"/>
      </w:divBdr>
    </w:div>
    <w:div w:id="1378504980">
      <w:bodyDiv w:val="1"/>
      <w:marLeft w:val="0"/>
      <w:marRight w:val="0"/>
      <w:marTop w:val="0"/>
      <w:marBottom w:val="0"/>
      <w:divBdr>
        <w:top w:val="none" w:sz="0" w:space="0" w:color="auto"/>
        <w:left w:val="none" w:sz="0" w:space="0" w:color="auto"/>
        <w:bottom w:val="none" w:sz="0" w:space="0" w:color="auto"/>
        <w:right w:val="none" w:sz="0" w:space="0" w:color="auto"/>
      </w:divBdr>
    </w:div>
    <w:div w:id="1461874031">
      <w:bodyDiv w:val="1"/>
      <w:marLeft w:val="0"/>
      <w:marRight w:val="0"/>
      <w:marTop w:val="0"/>
      <w:marBottom w:val="0"/>
      <w:divBdr>
        <w:top w:val="none" w:sz="0" w:space="0" w:color="auto"/>
        <w:left w:val="none" w:sz="0" w:space="0" w:color="auto"/>
        <w:bottom w:val="none" w:sz="0" w:space="0" w:color="auto"/>
        <w:right w:val="none" w:sz="0" w:space="0" w:color="auto"/>
      </w:divBdr>
    </w:div>
    <w:div w:id="1530148482">
      <w:bodyDiv w:val="1"/>
      <w:marLeft w:val="0"/>
      <w:marRight w:val="0"/>
      <w:marTop w:val="0"/>
      <w:marBottom w:val="0"/>
      <w:divBdr>
        <w:top w:val="none" w:sz="0" w:space="0" w:color="auto"/>
        <w:left w:val="none" w:sz="0" w:space="0" w:color="auto"/>
        <w:bottom w:val="none" w:sz="0" w:space="0" w:color="auto"/>
        <w:right w:val="none" w:sz="0" w:space="0" w:color="auto"/>
      </w:divBdr>
    </w:div>
    <w:div w:id="1544513982">
      <w:bodyDiv w:val="1"/>
      <w:marLeft w:val="0"/>
      <w:marRight w:val="0"/>
      <w:marTop w:val="0"/>
      <w:marBottom w:val="0"/>
      <w:divBdr>
        <w:top w:val="none" w:sz="0" w:space="0" w:color="auto"/>
        <w:left w:val="none" w:sz="0" w:space="0" w:color="auto"/>
        <w:bottom w:val="none" w:sz="0" w:space="0" w:color="auto"/>
        <w:right w:val="none" w:sz="0" w:space="0" w:color="auto"/>
      </w:divBdr>
    </w:div>
    <w:div w:id="1583251395">
      <w:bodyDiv w:val="1"/>
      <w:marLeft w:val="0"/>
      <w:marRight w:val="0"/>
      <w:marTop w:val="0"/>
      <w:marBottom w:val="0"/>
      <w:divBdr>
        <w:top w:val="none" w:sz="0" w:space="0" w:color="auto"/>
        <w:left w:val="none" w:sz="0" w:space="0" w:color="auto"/>
        <w:bottom w:val="none" w:sz="0" w:space="0" w:color="auto"/>
        <w:right w:val="none" w:sz="0" w:space="0" w:color="auto"/>
      </w:divBdr>
    </w:div>
    <w:div w:id="1600521453">
      <w:bodyDiv w:val="1"/>
      <w:marLeft w:val="0"/>
      <w:marRight w:val="0"/>
      <w:marTop w:val="0"/>
      <w:marBottom w:val="0"/>
      <w:divBdr>
        <w:top w:val="none" w:sz="0" w:space="0" w:color="auto"/>
        <w:left w:val="none" w:sz="0" w:space="0" w:color="auto"/>
        <w:bottom w:val="none" w:sz="0" w:space="0" w:color="auto"/>
        <w:right w:val="none" w:sz="0" w:space="0" w:color="auto"/>
      </w:divBdr>
    </w:div>
    <w:div w:id="1720209283">
      <w:bodyDiv w:val="1"/>
      <w:marLeft w:val="0"/>
      <w:marRight w:val="0"/>
      <w:marTop w:val="0"/>
      <w:marBottom w:val="0"/>
      <w:divBdr>
        <w:top w:val="none" w:sz="0" w:space="0" w:color="auto"/>
        <w:left w:val="none" w:sz="0" w:space="0" w:color="auto"/>
        <w:bottom w:val="none" w:sz="0" w:space="0" w:color="auto"/>
        <w:right w:val="none" w:sz="0" w:space="0" w:color="auto"/>
      </w:divBdr>
    </w:div>
    <w:div w:id="1730952885">
      <w:bodyDiv w:val="1"/>
      <w:marLeft w:val="0"/>
      <w:marRight w:val="0"/>
      <w:marTop w:val="0"/>
      <w:marBottom w:val="0"/>
      <w:divBdr>
        <w:top w:val="none" w:sz="0" w:space="0" w:color="auto"/>
        <w:left w:val="none" w:sz="0" w:space="0" w:color="auto"/>
        <w:bottom w:val="none" w:sz="0" w:space="0" w:color="auto"/>
        <w:right w:val="none" w:sz="0" w:space="0" w:color="auto"/>
      </w:divBdr>
    </w:div>
    <w:div w:id="1756658879">
      <w:bodyDiv w:val="1"/>
      <w:marLeft w:val="0"/>
      <w:marRight w:val="0"/>
      <w:marTop w:val="0"/>
      <w:marBottom w:val="0"/>
      <w:divBdr>
        <w:top w:val="none" w:sz="0" w:space="0" w:color="auto"/>
        <w:left w:val="none" w:sz="0" w:space="0" w:color="auto"/>
        <w:bottom w:val="none" w:sz="0" w:space="0" w:color="auto"/>
        <w:right w:val="none" w:sz="0" w:space="0" w:color="auto"/>
      </w:divBdr>
    </w:div>
    <w:div w:id="1759255705">
      <w:bodyDiv w:val="1"/>
      <w:marLeft w:val="0"/>
      <w:marRight w:val="0"/>
      <w:marTop w:val="0"/>
      <w:marBottom w:val="0"/>
      <w:divBdr>
        <w:top w:val="none" w:sz="0" w:space="0" w:color="auto"/>
        <w:left w:val="none" w:sz="0" w:space="0" w:color="auto"/>
        <w:bottom w:val="none" w:sz="0" w:space="0" w:color="auto"/>
        <w:right w:val="none" w:sz="0" w:space="0" w:color="auto"/>
      </w:divBdr>
    </w:div>
    <w:div w:id="1765804859">
      <w:bodyDiv w:val="1"/>
      <w:marLeft w:val="0"/>
      <w:marRight w:val="0"/>
      <w:marTop w:val="0"/>
      <w:marBottom w:val="0"/>
      <w:divBdr>
        <w:top w:val="none" w:sz="0" w:space="0" w:color="auto"/>
        <w:left w:val="none" w:sz="0" w:space="0" w:color="auto"/>
        <w:bottom w:val="none" w:sz="0" w:space="0" w:color="auto"/>
        <w:right w:val="none" w:sz="0" w:space="0" w:color="auto"/>
      </w:divBdr>
    </w:div>
    <w:div w:id="1891378690">
      <w:bodyDiv w:val="1"/>
      <w:marLeft w:val="0"/>
      <w:marRight w:val="0"/>
      <w:marTop w:val="0"/>
      <w:marBottom w:val="0"/>
      <w:divBdr>
        <w:top w:val="none" w:sz="0" w:space="0" w:color="auto"/>
        <w:left w:val="none" w:sz="0" w:space="0" w:color="auto"/>
        <w:bottom w:val="none" w:sz="0" w:space="0" w:color="auto"/>
        <w:right w:val="none" w:sz="0" w:space="0" w:color="auto"/>
      </w:divBdr>
    </w:div>
    <w:div w:id="1944877537">
      <w:bodyDiv w:val="1"/>
      <w:marLeft w:val="0"/>
      <w:marRight w:val="0"/>
      <w:marTop w:val="0"/>
      <w:marBottom w:val="0"/>
      <w:divBdr>
        <w:top w:val="none" w:sz="0" w:space="0" w:color="auto"/>
        <w:left w:val="none" w:sz="0" w:space="0" w:color="auto"/>
        <w:bottom w:val="none" w:sz="0" w:space="0" w:color="auto"/>
        <w:right w:val="none" w:sz="0" w:space="0" w:color="auto"/>
      </w:divBdr>
    </w:div>
    <w:div w:id="2008290095">
      <w:bodyDiv w:val="1"/>
      <w:marLeft w:val="0"/>
      <w:marRight w:val="0"/>
      <w:marTop w:val="0"/>
      <w:marBottom w:val="0"/>
      <w:divBdr>
        <w:top w:val="none" w:sz="0" w:space="0" w:color="auto"/>
        <w:left w:val="none" w:sz="0" w:space="0" w:color="auto"/>
        <w:bottom w:val="none" w:sz="0" w:space="0" w:color="auto"/>
        <w:right w:val="none" w:sz="0" w:space="0" w:color="auto"/>
      </w:divBdr>
    </w:div>
    <w:div w:id="2009601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ABC9D-CF67-4A7A-BD4B-A7CA5E875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Home</cp:lastModifiedBy>
  <cp:revision>2</cp:revision>
  <dcterms:created xsi:type="dcterms:W3CDTF">2020-08-06T06:01:00Z</dcterms:created>
  <dcterms:modified xsi:type="dcterms:W3CDTF">2020-08-06T06:01:00Z</dcterms:modified>
</cp:coreProperties>
</file>